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C8" w:rsidRDefault="009F34D1" w:rsidP="003E0375">
      <w:pPr>
        <w:ind w:left="-142" w:right="-138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-371475</wp:posOffset>
            </wp:positionV>
            <wp:extent cx="1666875" cy="1666875"/>
            <wp:effectExtent l="19050" t="0" r="9525" b="0"/>
            <wp:wrapNone/>
            <wp:docPr id="2" name="Picture 0" descr="Copy of Cusine wsp-logo-po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py of Cusine wsp-logo-potrai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036B" w:rsidRDefault="00D8036B" w:rsidP="001270F6">
      <w:pPr>
        <w:pStyle w:val="NoSpacing"/>
        <w:ind w:left="-142" w:right="-138"/>
        <w:jc w:val="center"/>
        <w:rPr>
          <w:b/>
          <w:sz w:val="24"/>
          <w:szCs w:val="24"/>
        </w:rPr>
      </w:pPr>
    </w:p>
    <w:p w:rsidR="00D8036B" w:rsidRDefault="00D8036B" w:rsidP="001270F6">
      <w:pPr>
        <w:pStyle w:val="NoSpacing"/>
        <w:ind w:left="-142" w:right="-138"/>
        <w:jc w:val="center"/>
        <w:rPr>
          <w:b/>
          <w:sz w:val="24"/>
          <w:szCs w:val="24"/>
        </w:rPr>
      </w:pPr>
    </w:p>
    <w:p w:rsidR="00D8036B" w:rsidRDefault="00D8036B" w:rsidP="001270F6">
      <w:pPr>
        <w:pStyle w:val="NoSpacing"/>
        <w:ind w:left="-142" w:right="-138"/>
        <w:jc w:val="center"/>
        <w:rPr>
          <w:b/>
          <w:sz w:val="24"/>
          <w:szCs w:val="24"/>
        </w:rPr>
      </w:pPr>
    </w:p>
    <w:p w:rsidR="00D8036B" w:rsidRDefault="00D8036B" w:rsidP="001270F6">
      <w:pPr>
        <w:pStyle w:val="NoSpacing"/>
        <w:ind w:left="-142" w:right="-138"/>
        <w:jc w:val="center"/>
        <w:rPr>
          <w:b/>
          <w:sz w:val="24"/>
          <w:szCs w:val="24"/>
        </w:rPr>
      </w:pPr>
    </w:p>
    <w:p w:rsidR="00716794" w:rsidRPr="00705F0D" w:rsidRDefault="00ED3633" w:rsidP="001270F6">
      <w:pPr>
        <w:pStyle w:val="NoSpacing"/>
        <w:ind w:left="-142" w:right="-1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Media Release</w:t>
      </w:r>
      <w:r w:rsidR="00716794" w:rsidRPr="00705F0D">
        <w:rPr>
          <w:b/>
          <w:sz w:val="24"/>
          <w:szCs w:val="24"/>
        </w:rPr>
        <w:tab/>
      </w:r>
      <w:r w:rsidR="00716794" w:rsidRPr="00705F0D">
        <w:rPr>
          <w:b/>
          <w:sz w:val="24"/>
          <w:szCs w:val="24"/>
        </w:rPr>
        <w:tab/>
      </w:r>
      <w:r w:rsidR="00716794" w:rsidRPr="00705F0D">
        <w:rPr>
          <w:b/>
          <w:sz w:val="24"/>
          <w:szCs w:val="24"/>
        </w:rPr>
        <w:tab/>
      </w:r>
      <w:r w:rsidR="00716794" w:rsidRPr="00705F0D">
        <w:rPr>
          <w:b/>
          <w:sz w:val="24"/>
          <w:szCs w:val="24"/>
        </w:rPr>
        <w:tab/>
      </w:r>
      <w:r w:rsidR="00716794" w:rsidRPr="00705F0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15FDE">
        <w:rPr>
          <w:b/>
          <w:sz w:val="24"/>
          <w:szCs w:val="24"/>
        </w:rPr>
        <w:t>September 1</w:t>
      </w:r>
      <w:r w:rsidR="00373853">
        <w:rPr>
          <w:b/>
          <w:sz w:val="24"/>
          <w:szCs w:val="24"/>
        </w:rPr>
        <w:t>,</w:t>
      </w:r>
      <w:r w:rsidR="00716794" w:rsidRPr="00705F0D">
        <w:rPr>
          <w:b/>
          <w:sz w:val="24"/>
          <w:szCs w:val="24"/>
        </w:rPr>
        <w:t xml:space="preserve"> 2011</w:t>
      </w:r>
    </w:p>
    <w:p w:rsidR="00ED3633" w:rsidRDefault="00ED3633" w:rsidP="00ED3633">
      <w:pPr>
        <w:pStyle w:val="NoSpacing"/>
        <w:pBdr>
          <w:bottom w:val="single" w:sz="4" w:space="1" w:color="auto"/>
        </w:pBdr>
        <w:ind w:left="-142" w:right="-138"/>
        <w:jc w:val="center"/>
        <w:rPr>
          <w:sz w:val="28"/>
          <w:szCs w:val="28"/>
        </w:rPr>
      </w:pPr>
    </w:p>
    <w:p w:rsidR="00ED3633" w:rsidRDefault="00ED3633" w:rsidP="003E0375">
      <w:pPr>
        <w:pStyle w:val="NoSpacing"/>
        <w:ind w:left="-142" w:right="-138"/>
        <w:jc w:val="center"/>
        <w:rPr>
          <w:sz w:val="28"/>
          <w:szCs w:val="28"/>
        </w:rPr>
      </w:pPr>
    </w:p>
    <w:p w:rsidR="00792975" w:rsidRDefault="005A1A41" w:rsidP="003E0375">
      <w:pPr>
        <w:pStyle w:val="NoSpacing"/>
        <w:ind w:left="-142" w:right="-1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MEREDITH &amp; BOSLEY </w:t>
      </w:r>
      <w:r w:rsidR="00C0137A">
        <w:rPr>
          <w:b/>
          <w:sz w:val="28"/>
          <w:szCs w:val="28"/>
        </w:rPr>
        <w:t xml:space="preserve">BRING BEST OF </w:t>
      </w:r>
      <w:r w:rsidR="00DB04CD">
        <w:rPr>
          <w:b/>
          <w:sz w:val="28"/>
          <w:szCs w:val="28"/>
        </w:rPr>
        <w:t>PASIFIKA</w:t>
      </w:r>
      <w:r w:rsidR="00DB04CD" w:rsidRPr="00DB04CD">
        <w:rPr>
          <w:b/>
          <w:color w:val="000000" w:themeColor="text1"/>
          <w:sz w:val="28"/>
          <w:szCs w:val="28"/>
        </w:rPr>
        <w:t xml:space="preserve"> </w:t>
      </w:r>
      <w:r w:rsidR="00792975" w:rsidRPr="00DB04CD">
        <w:rPr>
          <w:b/>
          <w:color w:val="000000" w:themeColor="text1"/>
          <w:sz w:val="28"/>
          <w:szCs w:val="28"/>
        </w:rPr>
        <w:t>CUISINE</w:t>
      </w:r>
      <w:r w:rsidR="00792975">
        <w:rPr>
          <w:b/>
          <w:sz w:val="28"/>
          <w:szCs w:val="28"/>
        </w:rPr>
        <w:t xml:space="preserve"> </w:t>
      </w:r>
    </w:p>
    <w:p w:rsidR="007932C8" w:rsidRDefault="00792975" w:rsidP="003E0375">
      <w:pPr>
        <w:pStyle w:val="NoSpacing"/>
        <w:ind w:left="-142" w:right="-1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</w:t>
      </w:r>
      <w:r w:rsidR="00464F95">
        <w:rPr>
          <w:b/>
          <w:sz w:val="28"/>
          <w:szCs w:val="28"/>
        </w:rPr>
        <w:t>WORLD CUP VIPS AT STYLE PASIFIKA</w:t>
      </w:r>
    </w:p>
    <w:p w:rsidR="00A11351" w:rsidRDefault="00A11351" w:rsidP="003E0375">
      <w:pPr>
        <w:pStyle w:val="NoSpacing"/>
        <w:ind w:left="-142" w:right="-138"/>
      </w:pPr>
    </w:p>
    <w:p w:rsidR="00C64ED1" w:rsidRDefault="00716794" w:rsidP="00C64ED1">
      <w:pPr>
        <w:ind w:left="-142" w:right="-138"/>
        <w:jc w:val="both"/>
      </w:pPr>
      <w:r w:rsidRPr="001270F6">
        <w:t>Award-winning chefs</w:t>
      </w:r>
      <w:r w:rsidR="000A75AD" w:rsidRPr="001270F6">
        <w:t xml:space="preserve"> Michael Meredith </w:t>
      </w:r>
      <w:r w:rsidRPr="001270F6">
        <w:t xml:space="preserve">and Martin Bosley </w:t>
      </w:r>
      <w:r w:rsidR="00906F18" w:rsidRPr="00D8036B">
        <w:t xml:space="preserve">have </w:t>
      </w:r>
      <w:r w:rsidR="00A94CC4">
        <w:t>teamed up</w:t>
      </w:r>
      <w:r w:rsidR="00A21ACA">
        <w:t xml:space="preserve"> to put </w:t>
      </w:r>
      <w:r w:rsidR="00C64ED1">
        <w:t xml:space="preserve">Pasifika on a plate for 800 </w:t>
      </w:r>
      <w:r w:rsidR="00C86F7E">
        <w:t xml:space="preserve">discerning guests, </w:t>
      </w:r>
      <w:r w:rsidR="00C64ED1">
        <w:t>including</w:t>
      </w:r>
      <w:r w:rsidR="00A21ACA">
        <w:t xml:space="preserve"> </w:t>
      </w:r>
      <w:r w:rsidR="00C64ED1">
        <w:t>Prime Minister John Key and VIPs vis</w:t>
      </w:r>
      <w:r w:rsidR="00792975">
        <w:t xml:space="preserve">iting for Rugby World Cup, at this year’s </w:t>
      </w:r>
      <w:r w:rsidR="00792975" w:rsidRPr="0035259F">
        <w:rPr>
          <w:i/>
        </w:rPr>
        <w:t>Westfield Style Pasifika</w:t>
      </w:r>
      <w:r w:rsidR="00792975">
        <w:rPr>
          <w:i/>
        </w:rPr>
        <w:t xml:space="preserve">: Best of Pasifika </w:t>
      </w:r>
      <w:r w:rsidR="00792975" w:rsidRPr="00196719">
        <w:t>fashion event</w:t>
      </w:r>
      <w:r w:rsidR="00792975">
        <w:t>.</w:t>
      </w:r>
    </w:p>
    <w:p w:rsidR="00F41011" w:rsidRDefault="00C41A22" w:rsidP="007C280E">
      <w:pPr>
        <w:ind w:left="-142" w:right="-138"/>
        <w:jc w:val="both"/>
        <w:rPr>
          <w:rFonts w:cs="Arial"/>
          <w:bCs/>
          <w:iCs/>
          <w:szCs w:val="24"/>
        </w:rPr>
      </w:pPr>
      <w:r>
        <w:rPr>
          <w:rFonts w:cs="Arial"/>
          <w:bCs/>
          <w:iCs/>
          <w:szCs w:val="24"/>
        </w:rPr>
        <w:t xml:space="preserve">As a highlight of the Real New Zealand Festival, which </w:t>
      </w:r>
      <w:r w:rsidRPr="00C41A22">
        <w:rPr>
          <w:rFonts w:cs="Arial"/>
          <w:bCs/>
          <w:iCs/>
          <w:szCs w:val="24"/>
        </w:rPr>
        <w:t>celebrates all things New</w:t>
      </w:r>
      <w:r>
        <w:rPr>
          <w:rFonts w:cs="Arial"/>
          <w:bCs/>
          <w:iCs/>
          <w:szCs w:val="24"/>
        </w:rPr>
        <w:t xml:space="preserve"> Zealand during Rugby World Cup, t</w:t>
      </w:r>
      <w:r w:rsidR="00FE1BAE">
        <w:rPr>
          <w:rFonts w:cs="Arial"/>
          <w:bCs/>
          <w:iCs/>
          <w:szCs w:val="24"/>
        </w:rPr>
        <w:t>his year W</w:t>
      </w:r>
      <w:r w:rsidR="004B7380">
        <w:rPr>
          <w:rFonts w:cs="Arial"/>
          <w:bCs/>
          <w:iCs/>
          <w:szCs w:val="24"/>
        </w:rPr>
        <w:t xml:space="preserve">estfield Style Pasifika will </w:t>
      </w:r>
      <w:r w:rsidR="00F41011">
        <w:rPr>
          <w:rFonts w:cs="Arial"/>
          <w:bCs/>
          <w:iCs/>
          <w:szCs w:val="24"/>
        </w:rPr>
        <w:t xml:space="preserve">run for two nights with one show for general public and one for VIPs and corporates, during Rugby World Cup 2011 finals week. </w:t>
      </w:r>
    </w:p>
    <w:p w:rsidR="00F80DBC" w:rsidRDefault="00F41011" w:rsidP="007C280E">
      <w:pPr>
        <w:ind w:left="-142" w:right="-138"/>
        <w:jc w:val="both"/>
        <w:rPr>
          <w:rFonts w:cs="Arial"/>
          <w:bCs/>
          <w:iCs/>
          <w:szCs w:val="24"/>
        </w:rPr>
      </w:pPr>
      <w:r>
        <w:rPr>
          <w:rFonts w:cs="Arial"/>
          <w:bCs/>
          <w:iCs/>
          <w:szCs w:val="24"/>
        </w:rPr>
        <w:t xml:space="preserve">The event will </w:t>
      </w:r>
      <w:r w:rsidR="00F80DBC">
        <w:rPr>
          <w:rFonts w:cs="Arial"/>
          <w:bCs/>
          <w:iCs/>
          <w:szCs w:val="24"/>
        </w:rPr>
        <w:t>showcase</w:t>
      </w:r>
      <w:r w:rsidR="00C41A22">
        <w:rPr>
          <w:rFonts w:cs="Arial"/>
          <w:bCs/>
          <w:iCs/>
          <w:szCs w:val="24"/>
        </w:rPr>
        <w:t xml:space="preserve"> NZ’s </w:t>
      </w:r>
      <w:r w:rsidR="00F80DBC">
        <w:rPr>
          <w:rFonts w:cs="Arial"/>
          <w:bCs/>
          <w:iCs/>
          <w:szCs w:val="24"/>
        </w:rPr>
        <w:t>identity as a Pacific Island nation</w:t>
      </w:r>
      <w:r>
        <w:rPr>
          <w:rFonts w:cs="Arial"/>
          <w:bCs/>
          <w:iCs/>
          <w:szCs w:val="24"/>
        </w:rPr>
        <w:t xml:space="preserve"> and </w:t>
      </w:r>
      <w:r w:rsidR="00F80DBC">
        <w:rPr>
          <w:rFonts w:cs="Arial"/>
          <w:bCs/>
          <w:iCs/>
          <w:szCs w:val="24"/>
        </w:rPr>
        <w:t>World Cup fever will be reflected in</w:t>
      </w:r>
      <w:r w:rsidR="00C41A22">
        <w:rPr>
          <w:rFonts w:cs="Arial"/>
          <w:bCs/>
          <w:iCs/>
          <w:szCs w:val="24"/>
        </w:rPr>
        <w:t xml:space="preserve"> one-off </w:t>
      </w:r>
      <w:r w:rsidR="00F80DBC">
        <w:rPr>
          <w:rFonts w:cs="Arial"/>
          <w:bCs/>
          <w:iCs/>
          <w:szCs w:val="24"/>
        </w:rPr>
        <w:t xml:space="preserve">rugby-inspired </w:t>
      </w:r>
      <w:r w:rsidR="00C41A22">
        <w:rPr>
          <w:rFonts w:cs="Arial"/>
          <w:bCs/>
          <w:iCs/>
          <w:szCs w:val="24"/>
        </w:rPr>
        <w:t xml:space="preserve">designs by top international designers </w:t>
      </w:r>
      <w:r w:rsidR="00F80DBC">
        <w:rPr>
          <w:rFonts w:cs="Arial"/>
          <w:bCs/>
          <w:iCs/>
          <w:szCs w:val="24"/>
        </w:rPr>
        <w:t xml:space="preserve">from World Cup countries, as well as kiwiana inspirations from New Zealand’s top designers. </w:t>
      </w:r>
    </w:p>
    <w:p w:rsidR="00F80DBC" w:rsidRDefault="00F41011" w:rsidP="007C280E">
      <w:pPr>
        <w:ind w:left="-142" w:right="-138"/>
        <w:jc w:val="both"/>
      </w:pPr>
      <w:r>
        <w:rPr>
          <w:rFonts w:cs="Arial"/>
          <w:bCs/>
          <w:iCs/>
          <w:szCs w:val="24"/>
        </w:rPr>
        <w:t xml:space="preserve">For the VIP show, </w:t>
      </w:r>
      <w:r w:rsidR="00F80DBC">
        <w:rPr>
          <w:rFonts w:cs="Arial"/>
          <w:bCs/>
          <w:iCs/>
          <w:szCs w:val="24"/>
        </w:rPr>
        <w:t xml:space="preserve">Bosley and Meredith </w:t>
      </w:r>
      <w:r>
        <w:rPr>
          <w:rFonts w:cs="Arial"/>
          <w:bCs/>
          <w:iCs/>
          <w:szCs w:val="24"/>
        </w:rPr>
        <w:t xml:space="preserve">have been challenged with creating </w:t>
      </w:r>
      <w:r>
        <w:t>a sumptuous three-course dinner</w:t>
      </w:r>
      <w:r w:rsidR="002B63EE">
        <w:t xml:space="preserve"> </w:t>
      </w:r>
      <w:r>
        <w:t>to encompass the theme of</w:t>
      </w:r>
      <w:r>
        <w:rPr>
          <w:i/>
        </w:rPr>
        <w:t xml:space="preserve"> </w:t>
      </w:r>
      <w:r w:rsidRPr="005C30EE">
        <w:rPr>
          <w:i/>
        </w:rPr>
        <w:t>Style Pasifika: Best of Pasifika Cuisin</w:t>
      </w:r>
      <w:r>
        <w:rPr>
          <w:i/>
        </w:rPr>
        <w:t>e</w:t>
      </w:r>
      <w:r>
        <w:t>.</w:t>
      </w:r>
    </w:p>
    <w:p w:rsidR="00965534" w:rsidRPr="002B63EE" w:rsidRDefault="002B63EE" w:rsidP="007C280E">
      <w:pPr>
        <w:ind w:left="-142" w:right="-138"/>
        <w:jc w:val="both"/>
        <w:rPr>
          <w:rFonts w:cs="Arial"/>
          <w:b/>
          <w:bCs/>
          <w:iCs/>
          <w:szCs w:val="24"/>
        </w:rPr>
      </w:pPr>
      <w:r>
        <w:t xml:space="preserve">Although the chefs have many fine-dining accolades to their names, they both admit </w:t>
      </w:r>
      <w:r w:rsidR="00965534">
        <w:t xml:space="preserve">to nerves about maintaining their high standards over 800 servings for diners at </w:t>
      </w:r>
      <w:r>
        <w:t>Style Pasifika</w:t>
      </w:r>
      <w:r w:rsidR="00792975">
        <w:t>, which is understandable with a guest list that</w:t>
      </w:r>
      <w:r>
        <w:t xml:space="preserve"> </w:t>
      </w:r>
      <w:r w:rsidR="00965534">
        <w:t xml:space="preserve">including </w:t>
      </w:r>
      <w:r>
        <w:t xml:space="preserve">Rugby World Cup VIPs including some of the players and their </w:t>
      </w:r>
      <w:r w:rsidRPr="00965534">
        <w:rPr>
          <w:color w:val="000000" w:themeColor="text1"/>
        </w:rPr>
        <w:t xml:space="preserve">wives </w:t>
      </w:r>
      <w:r w:rsidR="00965534" w:rsidRPr="00965534">
        <w:rPr>
          <w:color w:val="000000" w:themeColor="text1"/>
        </w:rPr>
        <w:t>as well as</w:t>
      </w:r>
      <w:r w:rsidR="00704128" w:rsidRPr="00965534">
        <w:rPr>
          <w:color w:val="000000" w:themeColor="text1"/>
        </w:rPr>
        <w:t xml:space="preserve"> </w:t>
      </w:r>
      <w:r w:rsidRPr="00965534">
        <w:rPr>
          <w:color w:val="000000" w:themeColor="text1"/>
        </w:rPr>
        <w:t>Prime Minister</w:t>
      </w:r>
      <w:r w:rsidR="00704128" w:rsidRPr="00965534">
        <w:rPr>
          <w:color w:val="000000" w:themeColor="text1"/>
        </w:rPr>
        <w:t xml:space="preserve"> John Key</w:t>
      </w:r>
      <w:r w:rsidR="00792975" w:rsidRPr="00965534">
        <w:rPr>
          <w:color w:val="000000" w:themeColor="text1"/>
        </w:rPr>
        <w:t xml:space="preserve"> with </w:t>
      </w:r>
      <w:r w:rsidRPr="00965534">
        <w:rPr>
          <w:color w:val="000000" w:themeColor="text1"/>
        </w:rPr>
        <w:t>visiting international</w:t>
      </w:r>
      <w:r w:rsidR="00792975" w:rsidRPr="00965534">
        <w:rPr>
          <w:color w:val="000000" w:themeColor="text1"/>
        </w:rPr>
        <w:t xml:space="preserve"> dignita</w:t>
      </w:r>
      <w:r w:rsidRPr="00965534">
        <w:rPr>
          <w:color w:val="000000" w:themeColor="text1"/>
        </w:rPr>
        <w:t>ries</w:t>
      </w:r>
      <w:r w:rsidR="00965534">
        <w:rPr>
          <w:color w:val="000000" w:themeColor="text1"/>
        </w:rPr>
        <w:t>.</w:t>
      </w:r>
    </w:p>
    <w:p w:rsidR="00B33A4A" w:rsidRDefault="002A4F38" w:rsidP="003E0375">
      <w:pPr>
        <w:ind w:left="-142" w:right="-138"/>
        <w:jc w:val="both"/>
      </w:pPr>
      <w:r w:rsidRPr="00965534">
        <w:rPr>
          <w:color w:val="000000" w:themeColor="text1"/>
        </w:rPr>
        <w:t>Samoan-born Meredith</w:t>
      </w:r>
      <w:r w:rsidR="00464F95" w:rsidRPr="00965534">
        <w:rPr>
          <w:color w:val="000000" w:themeColor="text1"/>
        </w:rPr>
        <w:t>,</w:t>
      </w:r>
      <w:r w:rsidR="00965534">
        <w:rPr>
          <w:color w:val="000000" w:themeColor="text1"/>
        </w:rPr>
        <w:t xml:space="preserve"> who is designing the entree, </w:t>
      </w:r>
      <w:r w:rsidRPr="00965534">
        <w:rPr>
          <w:color w:val="000000" w:themeColor="text1"/>
        </w:rPr>
        <w:t>says</w:t>
      </w:r>
      <w:r w:rsidR="00704128" w:rsidRPr="00965534">
        <w:rPr>
          <w:color w:val="000000" w:themeColor="text1"/>
        </w:rPr>
        <w:t xml:space="preserve"> it helps that he</w:t>
      </w:r>
      <w:r w:rsidR="00464F95" w:rsidRPr="00965534">
        <w:rPr>
          <w:color w:val="000000" w:themeColor="text1"/>
        </w:rPr>
        <w:t xml:space="preserve"> has been</w:t>
      </w:r>
      <w:r w:rsidR="00704128" w:rsidRPr="00965534">
        <w:rPr>
          <w:color w:val="000000" w:themeColor="text1"/>
        </w:rPr>
        <w:t xml:space="preserve"> able </w:t>
      </w:r>
      <w:r w:rsidR="00965534">
        <w:rPr>
          <w:color w:val="000000" w:themeColor="text1"/>
        </w:rPr>
        <w:t xml:space="preserve">to </w:t>
      </w:r>
      <w:r w:rsidR="00704128">
        <w:t>draw</w:t>
      </w:r>
      <w:r>
        <w:t xml:space="preserve"> on his</w:t>
      </w:r>
      <w:r w:rsidR="00704128">
        <w:t xml:space="preserve"> Pacific Island</w:t>
      </w:r>
      <w:r>
        <w:t xml:space="preserve"> heritage </w:t>
      </w:r>
      <w:r w:rsidR="00704128">
        <w:t>to gain inspiration for</w:t>
      </w:r>
      <w:r w:rsidR="004809C1">
        <w:t xml:space="preserve"> the menu</w:t>
      </w:r>
      <w:r w:rsidR="00256206">
        <w:t>.</w:t>
      </w:r>
      <w:r w:rsidR="004809C1">
        <w:t xml:space="preserve"> </w:t>
      </w:r>
    </w:p>
    <w:p w:rsidR="00B33A4A" w:rsidRDefault="00B33A4A" w:rsidP="00B33A4A">
      <w:pPr>
        <w:ind w:left="-142" w:right="-138"/>
        <w:jc w:val="both"/>
      </w:pPr>
      <w:r>
        <w:t>“I’ll be showcasing food from my Polynesian childhood,” says Meredith. “Our food has good, honest flavours which I</w:t>
      </w:r>
      <w:r w:rsidR="00256206">
        <w:t>’ve learnt to</w:t>
      </w:r>
      <w:r>
        <w:t xml:space="preserve"> refine</w:t>
      </w:r>
      <w:r w:rsidR="00414D1A">
        <w:t xml:space="preserve"> in my cooking.”</w:t>
      </w:r>
    </w:p>
    <w:p w:rsidR="00265D6E" w:rsidRDefault="00464F95" w:rsidP="00256206">
      <w:pPr>
        <w:ind w:left="-142" w:right="-138"/>
        <w:jc w:val="both"/>
      </w:pPr>
      <w:r>
        <w:t xml:space="preserve">Bosley, who is creating the main course for the dinner, says both chefs have been guided by the </w:t>
      </w:r>
      <w:r w:rsidR="00716794">
        <w:t>philosophy</w:t>
      </w:r>
      <w:r>
        <w:t xml:space="preserve"> </w:t>
      </w:r>
      <w:r w:rsidR="00716794">
        <w:t>th</w:t>
      </w:r>
      <w:r w:rsidR="00087A16">
        <w:t>a</w:t>
      </w:r>
      <w:r w:rsidR="004809C1">
        <w:t xml:space="preserve">t eating locally and in season </w:t>
      </w:r>
      <w:r w:rsidR="00265D6E">
        <w:t xml:space="preserve">delivers the best dining experience.  </w:t>
      </w:r>
    </w:p>
    <w:p w:rsidR="001270F6" w:rsidRDefault="00716794" w:rsidP="003E0375">
      <w:pPr>
        <w:ind w:left="-142" w:right="-138"/>
        <w:jc w:val="both"/>
      </w:pPr>
      <w:r>
        <w:t>“</w:t>
      </w:r>
      <w:r w:rsidR="001270F6">
        <w:t xml:space="preserve">The quality of our </w:t>
      </w:r>
      <w:r w:rsidR="00590935">
        <w:t xml:space="preserve">local </w:t>
      </w:r>
      <w:r w:rsidR="00087A16">
        <w:t>produce</w:t>
      </w:r>
      <w:r w:rsidR="001270F6">
        <w:t xml:space="preserve"> alongside our place in the Pacific </w:t>
      </w:r>
      <w:r w:rsidR="007C280E">
        <w:t>continues to inspire our cooking</w:t>
      </w:r>
      <w:r w:rsidR="00771781">
        <w:t>,” says Bosley.  “We</w:t>
      </w:r>
      <w:r w:rsidR="001270F6">
        <w:t>’re so fortunate that the</w:t>
      </w:r>
      <w:r w:rsidR="000368FD">
        <w:t xml:space="preserve"> </w:t>
      </w:r>
      <w:r w:rsidR="001270F6">
        <w:t>clarity of flavours we seek</w:t>
      </w:r>
      <w:r w:rsidR="000368FD">
        <w:t xml:space="preserve"> for our cuisine</w:t>
      </w:r>
      <w:r w:rsidR="001270F6">
        <w:t xml:space="preserve"> </w:t>
      </w:r>
      <w:r w:rsidR="007C280E">
        <w:t>are</w:t>
      </w:r>
      <w:r w:rsidR="001270F6">
        <w:t xml:space="preserve"> so pristine</w:t>
      </w:r>
      <w:r w:rsidR="000368FD">
        <w:t xml:space="preserve"> -</w:t>
      </w:r>
      <w:r w:rsidR="001270F6">
        <w:t xml:space="preserve"> and that we don’t have 2000 years of tradition prescribing how things should look and how they should taste.  We’re able to bring influences from cultures around </w:t>
      </w:r>
      <w:r w:rsidR="00083859">
        <w:t>our</w:t>
      </w:r>
      <w:r w:rsidR="001270F6">
        <w:t xml:space="preserve"> Pacific into our cooking – </w:t>
      </w:r>
      <w:r w:rsidR="000368FD">
        <w:t>and this subsequently becomes</w:t>
      </w:r>
      <w:r w:rsidR="001270F6">
        <w:t xml:space="preserve"> New Zealand cuisine.</w:t>
      </w:r>
      <w:r w:rsidR="000368FD">
        <w:t>”</w:t>
      </w:r>
      <w:r w:rsidR="001270F6">
        <w:t xml:space="preserve">  </w:t>
      </w:r>
    </w:p>
    <w:p w:rsidR="00965534" w:rsidRDefault="00965534" w:rsidP="003E0375">
      <w:pPr>
        <w:ind w:left="-142" w:right="-138"/>
        <w:jc w:val="both"/>
      </w:pPr>
      <w:r>
        <w:lastRenderedPageBreak/>
        <w:t>The two chefs have collaborated to create the dessert.</w:t>
      </w:r>
    </w:p>
    <w:p w:rsidR="00312F55" w:rsidRDefault="006802DF" w:rsidP="003E0375">
      <w:pPr>
        <w:ind w:left="-142" w:right="-138"/>
        <w:jc w:val="both"/>
      </w:pPr>
      <w:r>
        <w:t>The three-</w:t>
      </w:r>
      <w:r w:rsidR="00464F95">
        <w:t>course dinner will be matched with wines</w:t>
      </w:r>
      <w:r w:rsidR="00760091">
        <w:t xml:space="preserve"> from Nelson-based </w:t>
      </w:r>
      <w:r w:rsidR="004809C1">
        <w:t>Maori-owned T</w:t>
      </w:r>
      <w:r w:rsidR="00A11351">
        <w:t>ohu Wines</w:t>
      </w:r>
      <w:r w:rsidR="007F7011">
        <w:t xml:space="preserve"> – a</w:t>
      </w:r>
      <w:r>
        <w:t xml:space="preserve"> company that Style Pasifika’s creative director and p</w:t>
      </w:r>
      <w:r w:rsidR="007F7011">
        <w:t xml:space="preserve">roducer Stan Wolfgramm says </w:t>
      </w:r>
      <w:r w:rsidR="00083859">
        <w:t>understand</w:t>
      </w:r>
      <w:r w:rsidR="00312F55">
        <w:t>s</w:t>
      </w:r>
      <w:r w:rsidR="00083859">
        <w:t xml:space="preserve"> a dining experience embodies more than just </w:t>
      </w:r>
      <w:r w:rsidR="00774CD9">
        <w:t>a great wine</w:t>
      </w:r>
      <w:r w:rsidR="007F7011">
        <w:t xml:space="preserve">. </w:t>
      </w:r>
    </w:p>
    <w:p w:rsidR="0017233F" w:rsidRDefault="007F7011" w:rsidP="003E0375">
      <w:pPr>
        <w:ind w:left="-142" w:right="-138"/>
        <w:jc w:val="both"/>
      </w:pPr>
      <w:r>
        <w:t>“I</w:t>
      </w:r>
      <w:r w:rsidR="00083859">
        <w:t>t</w:t>
      </w:r>
      <w:r w:rsidR="0039621E">
        <w:t>’s</w:t>
      </w:r>
      <w:r w:rsidR="00083859">
        <w:t xml:space="preserve"> also about a community</w:t>
      </w:r>
      <w:r w:rsidR="0039621E">
        <w:t>,</w:t>
      </w:r>
      <w:r w:rsidR="00083859">
        <w:t xml:space="preserve"> a nation</w:t>
      </w:r>
      <w:r w:rsidR="0039621E">
        <w:t>,</w:t>
      </w:r>
      <w:r w:rsidR="00083859">
        <w:t xml:space="preserve"> a heritage</w:t>
      </w:r>
      <w:r w:rsidR="0039621E">
        <w:t xml:space="preserve">, a </w:t>
      </w:r>
      <w:r w:rsidR="009D0208">
        <w:t xml:space="preserve">high </w:t>
      </w:r>
      <w:r w:rsidR="0039621E">
        <w:t xml:space="preserve">performance </w:t>
      </w:r>
      <w:r w:rsidR="009D0208">
        <w:t>standard</w:t>
      </w:r>
      <w:r w:rsidR="00083859">
        <w:t>,</w:t>
      </w:r>
      <w:r w:rsidR="0039621E">
        <w:t xml:space="preserve"> </w:t>
      </w:r>
      <w:r w:rsidR="00083859">
        <w:t>respect</w:t>
      </w:r>
      <w:r w:rsidR="0039621E">
        <w:t xml:space="preserve"> and</w:t>
      </w:r>
      <w:r w:rsidR="00083859">
        <w:t xml:space="preserve"> mana</w:t>
      </w:r>
      <w:r w:rsidR="0039621E">
        <w:t xml:space="preserve"> </w:t>
      </w:r>
      <w:r w:rsidR="009F34D1">
        <w:t xml:space="preserve">- </w:t>
      </w:r>
      <w:r w:rsidR="0039621E">
        <w:t xml:space="preserve">all things important to the success </w:t>
      </w:r>
      <w:r w:rsidR="009538A4">
        <w:t xml:space="preserve">of </w:t>
      </w:r>
      <w:r w:rsidR="009F34D1">
        <w:t>Style Pasifika</w:t>
      </w:r>
      <w:r w:rsidR="006802DF">
        <w:t>” says</w:t>
      </w:r>
      <w:r w:rsidR="0039621E">
        <w:t xml:space="preserve"> Wolfgramm.  </w:t>
      </w:r>
    </w:p>
    <w:p w:rsidR="00A21ACA" w:rsidRDefault="00A21ACA" w:rsidP="00A21ACA">
      <w:pPr>
        <w:ind w:left="-142" w:right="-138"/>
        <w:jc w:val="both"/>
      </w:pPr>
      <w:r>
        <w:t xml:space="preserve">“The Westfield Style Pasifika Fashion Awards are about celebrating the distinctiveness of </w:t>
      </w:r>
      <w:r w:rsidRPr="00D8036B">
        <w:t>Pasifika</w:t>
      </w:r>
      <w:r>
        <w:t xml:space="preserve"> New Zealand, our uniqueness, our geographical and cultural point of difference to the rest of world – and that’s what guests at our corporate dinner will experience on their plates as the b</w:t>
      </w:r>
      <w:r w:rsidRPr="00C647E5">
        <w:t xml:space="preserve">est of Pasifika cuisine; </w:t>
      </w:r>
      <w:r>
        <w:t xml:space="preserve">flavours and foods unique to this region,” he says.  </w:t>
      </w:r>
    </w:p>
    <w:p w:rsidR="009538A4" w:rsidRPr="00B6486E" w:rsidRDefault="00A21ACA" w:rsidP="009F34D1">
      <w:pPr>
        <w:ind w:left="-142"/>
        <w:jc w:val="both"/>
        <w:rPr>
          <w:b/>
        </w:rPr>
      </w:pPr>
      <w:r>
        <w:t>Rounding out the</w:t>
      </w:r>
      <w:r w:rsidR="0039621E">
        <w:t xml:space="preserve"> Style Pasifika Cuisine </w:t>
      </w:r>
      <w:r w:rsidR="00C9480F">
        <w:t xml:space="preserve">dream </w:t>
      </w:r>
      <w:r w:rsidR="0039621E">
        <w:t xml:space="preserve">team </w:t>
      </w:r>
      <w:r w:rsidR="00C9480F">
        <w:t>is hospitality industry icon</w:t>
      </w:r>
      <w:r w:rsidR="00774CD9">
        <w:t xml:space="preserve"> and former Restaurant Association president</w:t>
      </w:r>
      <w:r w:rsidR="00C9480F">
        <w:t xml:space="preserve"> Don Fletcher</w:t>
      </w:r>
      <w:r w:rsidR="00774CD9">
        <w:t xml:space="preserve"> who will operate as a </w:t>
      </w:r>
      <w:r w:rsidR="00774CD9" w:rsidRPr="00B6486E">
        <w:rPr>
          <w:rStyle w:val="apple-style-span"/>
        </w:rPr>
        <w:t xml:space="preserve">consultant to Style Pasifika to ensure delivery of the best possible </w:t>
      </w:r>
      <w:r w:rsidR="00774CD9">
        <w:rPr>
          <w:rStyle w:val="apple-style-span"/>
        </w:rPr>
        <w:t>culinary experience</w:t>
      </w:r>
      <w:r w:rsidR="00774CD9" w:rsidRPr="00B6486E">
        <w:rPr>
          <w:rStyle w:val="apple-style-span"/>
        </w:rPr>
        <w:t>.</w:t>
      </w:r>
      <w:r w:rsidR="00774CD9">
        <w:t xml:space="preserve"> </w:t>
      </w:r>
    </w:p>
    <w:p w:rsidR="007627DE" w:rsidRPr="00FD22A6" w:rsidRDefault="007627DE" w:rsidP="007627DE">
      <w:pPr>
        <w:ind w:left="-142" w:right="-138"/>
        <w:jc w:val="both"/>
      </w:pPr>
      <w:r w:rsidRPr="00FD22A6">
        <w:t>Wolfgramm promises this year’s Style Pasifika is an event not to be missed.</w:t>
      </w:r>
    </w:p>
    <w:p w:rsidR="009D0208" w:rsidRDefault="009D0208" w:rsidP="009D0208">
      <w:pPr>
        <w:ind w:left="-142" w:right="-138"/>
        <w:jc w:val="both"/>
      </w:pPr>
      <w:r w:rsidRPr="00D72FF7">
        <w:t>“If you’ve never seen a Style Pasifika show, this is the year to do it</w:t>
      </w:r>
      <w:r w:rsidR="007627DE" w:rsidRPr="00D72FF7">
        <w:t>.</w:t>
      </w:r>
      <w:r w:rsidR="007627DE">
        <w:t xml:space="preserve"> </w:t>
      </w:r>
      <w:r>
        <w:t>With the inclusion of this special event dinner there’s the opportunity for New Zealanders and international guests to really experience a taste of Pasifika.</w:t>
      </w:r>
    </w:p>
    <w:p w:rsidR="009D0208" w:rsidRDefault="009D0208" w:rsidP="009D0208">
      <w:pPr>
        <w:ind w:left="-142" w:right="-138"/>
        <w:jc w:val="both"/>
      </w:pPr>
      <w:r>
        <w:t xml:space="preserve">“Style Pasifika has its own unique flavour; it’s unpredictable, it’s contemporary. I know </w:t>
      </w:r>
      <w:smartTag w:uri="urn:schemas:contacts" w:element="GivenName">
        <w:r>
          <w:t>Martin</w:t>
        </w:r>
      </w:smartTag>
      <w:r>
        <w:t xml:space="preserve"> and </w:t>
      </w:r>
      <w:smartTag w:uri="urn:schemas:contacts" w:element="GivenName">
        <w:r>
          <w:t>Michael</w:t>
        </w:r>
      </w:smartTag>
      <w:r>
        <w:t xml:space="preserve">’s culinary interpretation will deliver an equally </w:t>
      </w:r>
      <w:r w:rsidRPr="005749C4">
        <w:t>outstanding</w:t>
      </w:r>
      <w:r>
        <w:t xml:space="preserve"> result.</w:t>
      </w:r>
      <w:bookmarkStart w:id="0" w:name="_GoBack"/>
      <w:bookmarkEnd w:id="0"/>
      <w:r>
        <w:t xml:space="preserve"> I’m honoured to have them working as part of this year’s Style Pasifika Cuisine team.”</w:t>
      </w:r>
    </w:p>
    <w:p w:rsidR="009D0208" w:rsidRDefault="009D0208" w:rsidP="003E0375">
      <w:pPr>
        <w:pStyle w:val="NoSpacing"/>
        <w:ind w:left="-142" w:right="-138"/>
        <w:rPr>
          <w:b/>
        </w:rPr>
      </w:pPr>
    </w:p>
    <w:p w:rsidR="0017233F" w:rsidRPr="00265D6E" w:rsidRDefault="0017233F" w:rsidP="003E0375">
      <w:pPr>
        <w:pStyle w:val="NoSpacing"/>
        <w:ind w:left="-142" w:right="-138"/>
        <w:rPr>
          <w:b/>
        </w:rPr>
      </w:pPr>
      <w:r w:rsidRPr="00265D6E">
        <w:rPr>
          <w:b/>
        </w:rPr>
        <w:t>Westfield Style Pasifika</w:t>
      </w:r>
    </w:p>
    <w:p w:rsidR="00265D6E" w:rsidRDefault="00705F0D" w:rsidP="003E0375">
      <w:pPr>
        <w:pStyle w:val="NoSpacing"/>
        <w:spacing w:line="276" w:lineRule="auto"/>
        <w:ind w:left="-142" w:right="-138"/>
        <w:jc w:val="both"/>
      </w:pPr>
      <w:r w:rsidRPr="00705F0D">
        <w:rPr>
          <w:b/>
        </w:rPr>
        <w:t>When:</w:t>
      </w:r>
      <w:r>
        <w:t xml:space="preserve"> Tuesday 18 October (public event) &amp; </w:t>
      </w:r>
      <w:r w:rsidR="00DA22EE">
        <w:t xml:space="preserve">Wednesday 19 October 2011 </w:t>
      </w:r>
      <w:r>
        <w:t>(Hosting/VIP event)</w:t>
      </w:r>
    </w:p>
    <w:p w:rsidR="00705F0D" w:rsidRDefault="00705F0D" w:rsidP="003E0375">
      <w:pPr>
        <w:pStyle w:val="NoSpacing"/>
        <w:spacing w:line="276" w:lineRule="auto"/>
        <w:ind w:left="-142" w:right="-138"/>
        <w:jc w:val="both"/>
      </w:pPr>
      <w:r w:rsidRPr="00705F0D">
        <w:rPr>
          <w:b/>
        </w:rPr>
        <w:t>Where:</w:t>
      </w:r>
      <w:r>
        <w:t xml:space="preserve"> Vector Arena, Auckland</w:t>
      </w:r>
    </w:p>
    <w:p w:rsidR="00705F0D" w:rsidRPr="00653561" w:rsidRDefault="00705F0D" w:rsidP="003E0375">
      <w:pPr>
        <w:pStyle w:val="NoSpacing"/>
        <w:spacing w:line="276" w:lineRule="auto"/>
        <w:ind w:left="-142" w:right="-138"/>
        <w:jc w:val="both"/>
      </w:pPr>
      <w:r>
        <w:t xml:space="preserve">For more information visit </w:t>
      </w:r>
      <w:hyperlink r:id="rId6" w:history="1">
        <w:r w:rsidRPr="00117E34">
          <w:rPr>
            <w:rStyle w:val="Hyperlink"/>
          </w:rPr>
          <w:t>www.stylepasifika.co.nz</w:t>
        </w:r>
      </w:hyperlink>
      <w:r>
        <w:t xml:space="preserve"> </w:t>
      </w:r>
    </w:p>
    <w:p w:rsidR="007C280E" w:rsidRDefault="00DF7D50">
      <w:pPr>
        <w:pStyle w:val="NoSpacing"/>
        <w:ind w:left="-142"/>
        <w:jc w:val="center"/>
        <w:rPr>
          <w:b/>
        </w:rPr>
      </w:pPr>
      <w:r>
        <w:br/>
      </w:r>
      <w:r w:rsidR="00716794" w:rsidRPr="00DF7D50">
        <w:rPr>
          <w:b/>
        </w:rPr>
        <w:t>ENDS</w:t>
      </w:r>
    </w:p>
    <w:p w:rsidR="00716794" w:rsidRPr="00EC5C44" w:rsidRDefault="00716794" w:rsidP="003E0375">
      <w:pPr>
        <w:spacing w:line="360" w:lineRule="auto"/>
        <w:ind w:left="-142" w:right="-138"/>
        <w:jc w:val="both"/>
        <w:rPr>
          <w:rFonts w:ascii="Arial" w:hAnsi="Arial" w:cs="Arial"/>
          <w:sz w:val="20"/>
          <w:szCs w:val="20"/>
        </w:rPr>
      </w:pPr>
      <w:r w:rsidRPr="00EC5C44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:rsidR="00716794" w:rsidRPr="00EC5C44" w:rsidRDefault="00716794" w:rsidP="003E0375">
      <w:pPr>
        <w:ind w:left="-142" w:right="-138"/>
        <w:jc w:val="both"/>
        <w:rPr>
          <w:rFonts w:ascii="Arial" w:hAnsi="Arial" w:cs="Arial"/>
          <w:b/>
          <w:sz w:val="20"/>
          <w:szCs w:val="20"/>
        </w:rPr>
      </w:pPr>
      <w:r w:rsidRPr="00EC5C44">
        <w:rPr>
          <w:rFonts w:ascii="Arial" w:hAnsi="Arial" w:cs="Arial"/>
          <w:b/>
          <w:sz w:val="20"/>
          <w:szCs w:val="20"/>
        </w:rPr>
        <w:t xml:space="preserve">For more information, images or to arrange interviews, please contact </w:t>
      </w:r>
      <w:r w:rsidR="00A21ACA">
        <w:rPr>
          <w:rFonts w:ascii="Arial" w:hAnsi="Arial" w:cs="Arial"/>
          <w:b/>
          <w:sz w:val="20"/>
          <w:szCs w:val="20"/>
        </w:rPr>
        <w:t>Kerri Jackson</w:t>
      </w:r>
      <w:r w:rsidR="009D23EB">
        <w:rPr>
          <w:rFonts w:ascii="Arial" w:hAnsi="Arial" w:cs="Arial"/>
          <w:b/>
          <w:sz w:val="20"/>
          <w:szCs w:val="20"/>
        </w:rPr>
        <w:t xml:space="preserve"> at Passion PR</w:t>
      </w:r>
      <w:r w:rsidR="00A21ACA">
        <w:rPr>
          <w:rFonts w:ascii="Arial" w:hAnsi="Arial" w:cs="Arial"/>
          <w:b/>
          <w:sz w:val="20"/>
          <w:szCs w:val="20"/>
        </w:rPr>
        <w:t xml:space="preserve"> on 09 631 6690 or 022 088 5860</w:t>
      </w:r>
    </w:p>
    <w:p w:rsidR="00DA22EE" w:rsidRDefault="00DA22EE" w:rsidP="003E0375">
      <w:pPr>
        <w:pStyle w:val="NoSpacing"/>
        <w:ind w:left="-142" w:right="-138"/>
        <w:jc w:val="both"/>
        <w:rPr>
          <w:b/>
        </w:rPr>
      </w:pPr>
    </w:p>
    <w:p w:rsidR="00DA22EE" w:rsidRPr="00DA22EE" w:rsidRDefault="00DA22EE" w:rsidP="003E0375">
      <w:pPr>
        <w:pStyle w:val="NoSpacing"/>
        <w:ind w:left="-142" w:right="-138"/>
        <w:jc w:val="both"/>
        <w:rPr>
          <w:b/>
        </w:rPr>
      </w:pPr>
      <w:r w:rsidRPr="00DA22EE">
        <w:rPr>
          <w:b/>
        </w:rPr>
        <w:t>Westfield Style Pasifika</w:t>
      </w:r>
      <w:r>
        <w:rPr>
          <w:b/>
        </w:rPr>
        <w:t xml:space="preserve"> 2011</w:t>
      </w:r>
    </w:p>
    <w:p w:rsidR="00DA22EE" w:rsidRDefault="00DA22EE" w:rsidP="00501B54">
      <w:pPr>
        <w:pStyle w:val="NoSpacing"/>
        <w:ind w:left="-142" w:right="-138"/>
        <w:jc w:val="both"/>
      </w:pPr>
      <w:r w:rsidRPr="00FD22A6">
        <w:t xml:space="preserve">Rugby meets the world of fashion, music, technology and dance in two incredible nights of distinctly New Zealand entertainment. </w:t>
      </w:r>
      <w:r w:rsidR="00623B72" w:rsidRPr="00FD22A6">
        <w:rPr>
          <w:b/>
        </w:rPr>
        <w:t xml:space="preserve">Westfield </w:t>
      </w:r>
      <w:r w:rsidRPr="00FD22A6">
        <w:rPr>
          <w:rStyle w:val="Strong"/>
        </w:rPr>
        <w:t>Style Pasifika - Best of Pasifika New Zealand</w:t>
      </w:r>
      <w:r w:rsidRPr="00FD22A6">
        <w:t xml:space="preserve"> has been selected as a key event for the REAL New Zealand Festival, a nationwide celebration of all the things we love most about New Zealand.</w:t>
      </w:r>
      <w:r w:rsidR="00501B54">
        <w:t xml:space="preserve"> </w:t>
      </w:r>
      <w:r w:rsidRPr="00FD22A6">
        <w:t xml:space="preserve">For two exclusive evenings in the week of Rugby World Cup Final 2011, musicians, dancers, </w:t>
      </w:r>
      <w:r w:rsidR="00623B72" w:rsidRPr="00FD22A6">
        <w:t xml:space="preserve">cultural entertainers, artists </w:t>
      </w:r>
      <w:r w:rsidRPr="00FD22A6">
        <w:t>and designers will come together to showcase the best of New Zealand and Pacific innovation and creativity. This will be an event that will not only strike a chord with Kiwis, but will catapult our unique Pasifika culture onto the world stage.</w:t>
      </w:r>
    </w:p>
    <w:sectPr w:rsidR="00DA22EE" w:rsidSect="00D8036B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023D0"/>
    <w:multiLevelType w:val="hybridMultilevel"/>
    <w:tmpl w:val="EDAEB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2C8"/>
    <w:rsid w:val="000368FD"/>
    <w:rsid w:val="00083859"/>
    <w:rsid w:val="00087A16"/>
    <w:rsid w:val="000A6620"/>
    <w:rsid w:val="000A75AD"/>
    <w:rsid w:val="000E5571"/>
    <w:rsid w:val="00102BC1"/>
    <w:rsid w:val="001270F6"/>
    <w:rsid w:val="00141678"/>
    <w:rsid w:val="001514A3"/>
    <w:rsid w:val="0017233F"/>
    <w:rsid w:val="00196719"/>
    <w:rsid w:val="001E494B"/>
    <w:rsid w:val="00256206"/>
    <w:rsid w:val="00265D6E"/>
    <w:rsid w:val="002A4F38"/>
    <w:rsid w:val="002B63EE"/>
    <w:rsid w:val="00312F55"/>
    <w:rsid w:val="0035259F"/>
    <w:rsid w:val="00373853"/>
    <w:rsid w:val="0039621E"/>
    <w:rsid w:val="003E0375"/>
    <w:rsid w:val="00414D1A"/>
    <w:rsid w:val="00452A98"/>
    <w:rsid w:val="00461998"/>
    <w:rsid w:val="00464F95"/>
    <w:rsid w:val="004809C1"/>
    <w:rsid w:val="004B663E"/>
    <w:rsid w:val="004B7380"/>
    <w:rsid w:val="004C0C31"/>
    <w:rsid w:val="00501B54"/>
    <w:rsid w:val="0050514C"/>
    <w:rsid w:val="005749C4"/>
    <w:rsid w:val="00576E69"/>
    <w:rsid w:val="005801B7"/>
    <w:rsid w:val="00586363"/>
    <w:rsid w:val="00590935"/>
    <w:rsid w:val="00596769"/>
    <w:rsid w:val="005A1A41"/>
    <w:rsid w:val="005C30EE"/>
    <w:rsid w:val="005D7984"/>
    <w:rsid w:val="005F2AF7"/>
    <w:rsid w:val="00623B72"/>
    <w:rsid w:val="00670601"/>
    <w:rsid w:val="006802DF"/>
    <w:rsid w:val="006B19EA"/>
    <w:rsid w:val="00704128"/>
    <w:rsid w:val="00705F0D"/>
    <w:rsid w:val="00715FDE"/>
    <w:rsid w:val="00716794"/>
    <w:rsid w:val="00760091"/>
    <w:rsid w:val="007627DE"/>
    <w:rsid w:val="00771781"/>
    <w:rsid w:val="00774CD9"/>
    <w:rsid w:val="00792975"/>
    <w:rsid w:val="007932C8"/>
    <w:rsid w:val="007C280E"/>
    <w:rsid w:val="007D4971"/>
    <w:rsid w:val="007F7011"/>
    <w:rsid w:val="00833EFC"/>
    <w:rsid w:val="00860B3D"/>
    <w:rsid w:val="00860F15"/>
    <w:rsid w:val="00863087"/>
    <w:rsid w:val="00880087"/>
    <w:rsid w:val="008D4A39"/>
    <w:rsid w:val="00906F18"/>
    <w:rsid w:val="009538A4"/>
    <w:rsid w:val="00965534"/>
    <w:rsid w:val="009A2F35"/>
    <w:rsid w:val="009A6106"/>
    <w:rsid w:val="009C1357"/>
    <w:rsid w:val="009C16E7"/>
    <w:rsid w:val="009D0208"/>
    <w:rsid w:val="009D23EB"/>
    <w:rsid w:val="009F34D1"/>
    <w:rsid w:val="00A11351"/>
    <w:rsid w:val="00A21ACA"/>
    <w:rsid w:val="00A94CC4"/>
    <w:rsid w:val="00A96B85"/>
    <w:rsid w:val="00AA7CFC"/>
    <w:rsid w:val="00AC4AA6"/>
    <w:rsid w:val="00AC6E7D"/>
    <w:rsid w:val="00AE22DB"/>
    <w:rsid w:val="00AF7BC0"/>
    <w:rsid w:val="00B33A4A"/>
    <w:rsid w:val="00B60C82"/>
    <w:rsid w:val="00B7659B"/>
    <w:rsid w:val="00C0137A"/>
    <w:rsid w:val="00C41A22"/>
    <w:rsid w:val="00C616CB"/>
    <w:rsid w:val="00C647E5"/>
    <w:rsid w:val="00C64ED1"/>
    <w:rsid w:val="00C86F7E"/>
    <w:rsid w:val="00C9480F"/>
    <w:rsid w:val="00CB30FD"/>
    <w:rsid w:val="00CC6629"/>
    <w:rsid w:val="00CD14F7"/>
    <w:rsid w:val="00D412FC"/>
    <w:rsid w:val="00D44EE4"/>
    <w:rsid w:val="00D72FF7"/>
    <w:rsid w:val="00D8036B"/>
    <w:rsid w:val="00DA22EE"/>
    <w:rsid w:val="00DB04CD"/>
    <w:rsid w:val="00DD2D13"/>
    <w:rsid w:val="00DE058B"/>
    <w:rsid w:val="00DF7D50"/>
    <w:rsid w:val="00E37736"/>
    <w:rsid w:val="00ED3633"/>
    <w:rsid w:val="00F41011"/>
    <w:rsid w:val="00F80DBC"/>
    <w:rsid w:val="00F87C27"/>
    <w:rsid w:val="00F93407"/>
    <w:rsid w:val="00FA5DD7"/>
    <w:rsid w:val="00FD22A6"/>
    <w:rsid w:val="00FE1BAE"/>
    <w:rsid w:val="00FE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Give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C1"/>
    <w:pPr>
      <w:spacing w:after="200" w:line="276" w:lineRule="auto"/>
    </w:pPr>
    <w:rPr>
      <w:sz w:val="22"/>
      <w:szCs w:val="22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6794"/>
    <w:rPr>
      <w:color w:val="0000FF"/>
      <w:u w:val="single"/>
    </w:rPr>
  </w:style>
  <w:style w:type="paragraph" w:styleId="NoSpacing">
    <w:name w:val="No Spacing"/>
    <w:uiPriority w:val="1"/>
    <w:qFormat/>
    <w:rsid w:val="00716794"/>
    <w:rPr>
      <w:sz w:val="22"/>
      <w:szCs w:val="22"/>
      <w:lang w:val="en-NZ" w:eastAsia="en-NZ"/>
    </w:rPr>
  </w:style>
  <w:style w:type="paragraph" w:styleId="NormalWeb">
    <w:name w:val="Normal (Web)"/>
    <w:basedOn w:val="Normal"/>
    <w:uiPriority w:val="99"/>
    <w:semiHidden/>
    <w:unhideWhenUsed/>
    <w:rsid w:val="00DA22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22EE"/>
    <w:rPr>
      <w:b/>
      <w:bCs/>
    </w:rPr>
  </w:style>
  <w:style w:type="paragraph" w:styleId="ListParagraph">
    <w:name w:val="List Paragraph"/>
    <w:basedOn w:val="Normal"/>
    <w:uiPriority w:val="34"/>
    <w:qFormat/>
    <w:rsid w:val="00DD2D13"/>
    <w:pPr>
      <w:spacing w:after="0" w:line="240" w:lineRule="auto"/>
      <w:ind w:left="720"/>
    </w:pPr>
  </w:style>
  <w:style w:type="character" w:customStyle="1" w:styleId="apple-style-span">
    <w:name w:val="apple-style-span"/>
    <w:basedOn w:val="DefaultParagraphFont"/>
    <w:rsid w:val="00C948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ylepasifika.co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5271</CharactersWithSpaces>
  <SharedDoc>false</SharedDoc>
  <HLinks>
    <vt:vector size="12" baseType="variant">
      <vt:variant>
        <vt:i4>2293854</vt:i4>
      </vt:variant>
      <vt:variant>
        <vt:i4>3</vt:i4>
      </vt:variant>
      <vt:variant>
        <vt:i4>0</vt:i4>
      </vt:variant>
      <vt:variant>
        <vt:i4>5</vt:i4>
      </vt:variant>
      <vt:variant>
        <vt:lpwstr>mailto:sarah@goodepr.co.nz</vt:lpwstr>
      </vt:variant>
      <vt:variant>
        <vt:lpwstr/>
      </vt:variant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http://www.stylepasifika.co.nz/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smoore</dc:creator>
  <cp:keywords/>
  <cp:lastModifiedBy>Kerri</cp:lastModifiedBy>
  <cp:revision>4</cp:revision>
  <cp:lastPrinted>2011-05-24T23:59:00Z</cp:lastPrinted>
  <dcterms:created xsi:type="dcterms:W3CDTF">2011-09-01T01:17:00Z</dcterms:created>
  <dcterms:modified xsi:type="dcterms:W3CDTF">2011-09-01T01:38:00Z</dcterms:modified>
</cp:coreProperties>
</file>